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14:cntxtAlts/>
        </w:rPr>
      </w:pPr>
      <w:r w:rsidRPr="00CC25D5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14:cntxtAlts/>
        </w:rPr>
        <w:t>DHCS Division Staff:</w:t>
      </w:r>
    </w:p>
    <w:p w:rsidR="00CC25D5" w:rsidRPr="004615CF" w:rsidRDefault="00CC25D5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2"/>
          <w:szCs w:val="32"/>
          <w:u w:val="single"/>
          <w14:cntxtAlts/>
        </w:rPr>
      </w:pP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Ezra Bayles</w:t>
      </w:r>
      <w:r w:rsid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 MPH</w:t>
      </w: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,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HCS Division Director</w:t>
      </w:r>
    </w:p>
    <w:p w:rsidR="00587FEF" w:rsidRPr="00CC25D5" w:rsidRDefault="00CC25D5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Holly Summer </w:t>
      </w:r>
      <w:r w:rsidR="00587FEF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Berries,</w:t>
      </w:r>
      <w:r w:rsidR="00587FE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Administrative Assistant</w:t>
      </w:r>
    </w:p>
    <w:p w:rsidR="00587FEF" w:rsidRPr="00CC25D5" w:rsidRDefault="004615C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Shannon Lujan </w:t>
      </w:r>
      <w:r w:rsidR="00587FEF"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RN, BSN</w:t>
      </w:r>
      <w:r w:rsidR="00587FE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, Public Health Nurse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Matthew Montoya,</w:t>
      </w:r>
      <w:r w:rsidR="00CC25D5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Community Health Representative</w:t>
      </w:r>
    </w:p>
    <w:p w:rsidR="00CC25D5" w:rsidRPr="00CC25D5" w:rsidRDefault="00CC25D5" w:rsidP="00CC25D5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Macrina Lefthand,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Community Health Representative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Paula Tsoodle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B.S.,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Fitness Specialist</w:t>
      </w:r>
    </w:p>
    <w:p w:rsidR="007637BA" w:rsidRPr="00CC25D5" w:rsidRDefault="007637BA" w:rsidP="007637BA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Naomi Concha,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C.O.R.E</w:t>
      </w:r>
      <w:r w:rsidR="0051679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. Coordinator</w:t>
      </w:r>
    </w:p>
    <w:p w:rsidR="007637BA" w:rsidRPr="00CC25D5" w:rsidRDefault="00587FEF" w:rsidP="007637BA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Julia Okanee,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C.O.R.E.</w:t>
      </w:r>
      <w:r w:rsidR="007637BA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/Y.O.W.</w:t>
      </w:r>
    </w:p>
    <w:p w:rsidR="00587FEF" w:rsidRPr="00CC25D5" w:rsidRDefault="004615C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Paula </w:t>
      </w:r>
      <w:proofErr w:type="spellStart"/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Szloboda</w:t>
      </w:r>
      <w:proofErr w:type="spellEnd"/>
      <w:r w:rsidR="00587FE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="00587FEF"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RN, MA, BC-NC</w:t>
      </w:r>
      <w:r w:rsidR="00587FE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, Dietitian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Stacie Waters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MSW,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Social Services Manager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Maria Elena Chacon,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Protective Service Worker</w:t>
      </w:r>
    </w:p>
    <w:p w:rsidR="00CC25D5" w:rsidRPr="00CC25D5" w:rsidRDefault="00CC25D5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Alicia Lujan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MSW,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Social Services Worker</w:t>
      </w:r>
    </w:p>
    <w:p w:rsidR="007637BA" w:rsidRPr="00CC25D5" w:rsidRDefault="009B288C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Katherine Chavez</w:t>
      </w:r>
      <w:r w:rsidR="007637BA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, </w:t>
      </w:r>
      <w:r w:rsidR="007637BA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Coordinator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Jody Mirabal-Coffman,</w:t>
      </w:r>
      <w:r w:rsidR="007637BA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H</w:t>
      </w:r>
      <w:r w:rsidR="007637BA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ome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V</w:t>
      </w:r>
      <w:r w:rsidR="007637BA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isitor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April Winters,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Home Visitor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Jackie Martinez,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Data Collector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Cathy </w:t>
      </w:r>
      <w:r w:rsidR="00CC25D5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“</w:t>
      </w:r>
      <w:proofErr w:type="gramStart"/>
      <w:r w:rsidR="00CC25D5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Autumn</w:t>
      </w:r>
      <w:proofErr w:type="gramEnd"/>
      <w:r w:rsidR="00CC25D5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” L</w:t>
      </w: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. Romero,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Driver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Jordan Romero,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Driver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Emily Brown,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Driver</w:t>
      </w:r>
    </w:p>
    <w:p w:rsidR="007637BA" w:rsidRPr="00CC25D5" w:rsidRDefault="007637BA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Larry Montoya,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Driver</w:t>
      </w:r>
    </w:p>
    <w:p w:rsidR="00CC25D5" w:rsidRPr="00CC25D5" w:rsidRDefault="00CC25D5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Richard Archuleta, 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Senior Center Manager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Thomas Montoya,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Cook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Angela </w:t>
      </w:r>
      <w:proofErr w:type="spellStart"/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WhiteEyes</w:t>
      </w:r>
      <w:proofErr w:type="spellEnd"/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Cook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Nancy Sandoval,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Cook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Estrella Archuleta,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Caregiver/Driver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Howard Montoya,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Driver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Mark Mash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Ph.D.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Clinical Psychologist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Laquita Cruz,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Administrative Assistant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Kelly McCarty</w:t>
      </w:r>
      <w:bookmarkStart w:id="0" w:name="_GoBack"/>
      <w:bookmarkEnd w:id="0"/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LISW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Counselor/QA</w:t>
      </w:r>
    </w:p>
    <w:p w:rsidR="00587FEF" w:rsidRPr="00CC25D5" w:rsidRDefault="007637BA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Rima Ralff</w:t>
      </w:r>
      <w:r w:rsidR="00587FEF"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,</w:t>
      </w:r>
      <w:r w:rsidR="00587FE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="0051679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Counselor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Kirsten Rogoff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LMFT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, Counselor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Harriet Zamora,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Biller/Coder Specialist</w:t>
      </w:r>
    </w:p>
    <w:p w:rsidR="00587FEF" w:rsidRPr="00CC25D5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Melissa Martinez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CPSW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, WRP Coordinator</w:t>
      </w:r>
    </w:p>
    <w:p w:rsidR="00DD4F3E" w:rsidRDefault="00587FE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CC25D5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K. Stephan Reynolds,</w:t>
      </w:r>
      <w:r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Peer Support Worker</w:t>
      </w:r>
    </w:p>
    <w:p w:rsidR="004615CF" w:rsidRDefault="004615C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proofErr w:type="spellStart"/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AnaMarie</w:t>
      </w:r>
      <w:proofErr w:type="spellEnd"/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 xml:space="preserve"> Concha,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Intern</w:t>
      </w:r>
    </w:p>
    <w:p w:rsidR="004615CF" w:rsidRDefault="004615C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Nathan Suazo,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Intern</w:t>
      </w:r>
    </w:p>
    <w:p w:rsidR="004615CF" w:rsidRPr="00CC25D5" w:rsidRDefault="004615CF" w:rsidP="00587FEF">
      <w:pPr>
        <w:widowControl w:val="0"/>
        <w:spacing w:after="10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Kenneth Cordova,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Intern</w:t>
      </w:r>
    </w:p>
    <w:p w:rsidR="0051679F" w:rsidRPr="00CC25D5" w:rsidRDefault="004615CF" w:rsidP="000252F1">
      <w:pPr>
        <w:widowControl w:val="0"/>
        <w:spacing w:after="100" w:line="240" w:lineRule="auto"/>
        <w:jc w:val="center"/>
        <w:rPr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Michael Mash</w:t>
      </w:r>
      <w:r w:rsidR="0051679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 </w:t>
      </w:r>
      <w:r w:rsidR="0051679F" w:rsidRPr="004615CF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MD</w:t>
      </w:r>
      <w:r w:rsidR="0051679F" w:rsidRPr="00CC25D5"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>, (contracted)</w:t>
      </w:r>
    </w:p>
    <w:sectPr w:rsidR="0051679F" w:rsidRPr="00CC25D5" w:rsidSect="004615CF">
      <w:pgSz w:w="12240" w:h="20160" w:code="5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F"/>
    <w:rsid w:val="000252F1"/>
    <w:rsid w:val="004615CF"/>
    <w:rsid w:val="0051679F"/>
    <w:rsid w:val="00587FEF"/>
    <w:rsid w:val="005C7B2F"/>
    <w:rsid w:val="007637BA"/>
    <w:rsid w:val="009B288C"/>
    <w:rsid w:val="00A14A26"/>
    <w:rsid w:val="00CC25D5"/>
    <w:rsid w:val="00D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Suazo</dc:creator>
  <cp:lastModifiedBy>Holly Summer Berries</cp:lastModifiedBy>
  <cp:revision>2</cp:revision>
  <cp:lastPrinted>2018-05-10T20:44:00Z</cp:lastPrinted>
  <dcterms:created xsi:type="dcterms:W3CDTF">2018-09-17T20:54:00Z</dcterms:created>
  <dcterms:modified xsi:type="dcterms:W3CDTF">2018-09-17T20:54:00Z</dcterms:modified>
</cp:coreProperties>
</file>